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25BC7" w14:textId="20C70B9C" w:rsidR="00BF2CC7" w:rsidRDefault="00BF2CC7" w:rsidP="00BF2CC7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</w:t>
      </w:r>
      <w:r w:rsidR="00583A31">
        <w:rPr>
          <w:rFonts w:cs="Calibri"/>
          <w:sz w:val="18"/>
          <w:szCs w:val="18"/>
        </w:rPr>
        <w:t>6</w:t>
      </w:r>
      <w:r>
        <w:rPr>
          <w:rFonts w:cs="Calibri"/>
          <w:sz w:val="18"/>
          <w:szCs w:val="18"/>
        </w:rPr>
        <w:t xml:space="preserve"> do zapytania ofertowego</w:t>
      </w:r>
    </w:p>
    <w:p w14:paraId="5087A1CE" w14:textId="77777777" w:rsidR="003D12E5" w:rsidRDefault="003D12E5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</w:p>
    <w:p w14:paraId="7E5744BB" w14:textId="77777777" w:rsidR="00BF2CC7" w:rsidRPr="00C65491" w:rsidRDefault="00BF2CC7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……….</w:t>
      </w:r>
      <w:r w:rsidRPr="00C65491">
        <w:rPr>
          <w:rFonts w:cs="Calibri"/>
          <w:sz w:val="18"/>
          <w:szCs w:val="18"/>
        </w:rPr>
        <w:br/>
        <w:t xml:space="preserve"> (pieczęć firmowa)</w:t>
      </w:r>
    </w:p>
    <w:p w14:paraId="670D6C6A" w14:textId="77777777" w:rsidR="003970D8" w:rsidRDefault="003970D8" w:rsidP="003970D8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6E950F64" w14:textId="77777777" w:rsidR="003970D8" w:rsidRPr="005C0022" w:rsidRDefault="003970D8" w:rsidP="003970D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0022">
        <w:rPr>
          <w:rFonts w:asciiTheme="minorHAnsi" w:hAnsiTheme="minorHAnsi" w:cstheme="minorHAnsi"/>
          <w:sz w:val="22"/>
          <w:szCs w:val="22"/>
        </w:rPr>
        <w:t xml:space="preserve">Nazwa i adres Zamawiającego: </w:t>
      </w:r>
    </w:p>
    <w:p w14:paraId="677C633D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Gmina Kielce</w:t>
      </w:r>
      <w:r w:rsidRPr="005C00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81B5D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 xml:space="preserve">Wydział Gospodarki Komunalnej i Środowiska </w:t>
      </w:r>
      <w:bookmarkStart w:id="0" w:name="_Hlk89336446"/>
      <w:bookmarkEnd w:id="0"/>
    </w:p>
    <w:p w14:paraId="2E3E9075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Strycharska 6</w:t>
      </w:r>
    </w:p>
    <w:p w14:paraId="3138B1E5" w14:textId="77777777" w:rsidR="003970D8" w:rsidRPr="005C0022" w:rsidRDefault="003970D8" w:rsidP="003970D8">
      <w:pPr>
        <w:pStyle w:val="Akapitzlist"/>
        <w:spacing w:after="0" w:line="252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5C0022">
        <w:rPr>
          <w:rFonts w:asciiTheme="minorHAnsi" w:hAnsiTheme="minorHAnsi" w:cstheme="minorHAnsi"/>
          <w:bCs/>
          <w:sz w:val="22"/>
          <w:szCs w:val="22"/>
        </w:rPr>
        <w:t>25 – 659 Kielce</w:t>
      </w:r>
    </w:p>
    <w:p w14:paraId="42D21EF1" w14:textId="245DFDE8" w:rsidR="00BF2CC7" w:rsidRPr="005C0022" w:rsidRDefault="00BF2CC7" w:rsidP="003970D8">
      <w:pPr>
        <w:autoSpaceDE w:val="0"/>
        <w:autoSpaceDN w:val="0"/>
        <w:adjustRightInd w:val="0"/>
        <w:spacing w:after="0" w:line="240" w:lineRule="auto"/>
        <w:ind w:left="5670" w:firstLine="7"/>
        <w:rPr>
          <w:rFonts w:asciiTheme="minorHAnsi" w:hAnsiTheme="minorHAnsi" w:cs="Calibri"/>
          <w:b/>
          <w:bCs/>
        </w:rPr>
      </w:pPr>
    </w:p>
    <w:p w14:paraId="11F9D454" w14:textId="185355D4" w:rsidR="00BF2CC7" w:rsidRPr="005C0022" w:rsidRDefault="00583A31" w:rsidP="006E1CBC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FORMULARZ OFERTY</w:t>
      </w:r>
    </w:p>
    <w:p w14:paraId="66783B8F" w14:textId="3B197B75" w:rsidR="00583A31" w:rsidRPr="00820D2C" w:rsidRDefault="00583A31" w:rsidP="00820D2C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Odpowiadając na zaproszenie do złożenia oferty  GKŚ-III.7021.3.2021 z dn. </w:t>
      </w:r>
      <w:r w:rsidR="005C6626">
        <w:rPr>
          <w:rFonts w:asciiTheme="minorHAnsi" w:hAnsiTheme="minorHAnsi" w:cs="Calibri"/>
        </w:rPr>
        <w:t>5</w:t>
      </w:r>
      <w:r>
        <w:rPr>
          <w:rFonts w:asciiTheme="minorHAnsi" w:hAnsiTheme="minorHAnsi" w:cs="Calibri"/>
        </w:rPr>
        <w:t>.</w:t>
      </w:r>
      <w:r w:rsidR="005C6626">
        <w:rPr>
          <w:rFonts w:asciiTheme="minorHAnsi" w:hAnsiTheme="minorHAnsi" w:cs="Calibri"/>
        </w:rPr>
        <w:t>01</w:t>
      </w:r>
      <w:r>
        <w:rPr>
          <w:rFonts w:asciiTheme="minorHAnsi" w:hAnsiTheme="minorHAnsi" w:cs="Calibri"/>
        </w:rPr>
        <w:t>.202</w:t>
      </w:r>
      <w:r w:rsidR="005C6626">
        <w:rPr>
          <w:rFonts w:asciiTheme="minorHAnsi" w:hAnsiTheme="minorHAnsi" w:cs="Calibri"/>
        </w:rPr>
        <w:t>2</w:t>
      </w:r>
      <w:bookmarkStart w:id="1" w:name="_GoBack"/>
      <w:bookmarkEnd w:id="1"/>
      <w:r>
        <w:rPr>
          <w:rFonts w:asciiTheme="minorHAnsi" w:hAnsiTheme="minorHAnsi" w:cs="Calibri"/>
        </w:rPr>
        <w:t xml:space="preserve">  składamy </w:t>
      </w:r>
      <w:r w:rsidR="00AE1419">
        <w:rPr>
          <w:rFonts w:asciiTheme="minorHAnsi" w:hAnsiTheme="minorHAnsi" w:cs="Calibri"/>
        </w:rPr>
        <w:t xml:space="preserve"> ofertę w </w:t>
      </w:r>
      <w:r w:rsidR="00BF2CC7" w:rsidRPr="005C0022">
        <w:rPr>
          <w:rFonts w:asciiTheme="minorHAnsi" w:hAnsiTheme="minorHAnsi" w:cs="Calibri"/>
        </w:rPr>
        <w:t>postępowaniu o udzielenie zamówienia publicznego na wykonanie zadania:</w:t>
      </w:r>
      <w:r w:rsidR="00820D2C">
        <w:rPr>
          <w:rFonts w:asciiTheme="minorHAnsi" w:hAnsiTheme="minorHAnsi" w:cs="Calibri"/>
        </w:rPr>
        <w:t xml:space="preserve"> </w:t>
      </w:r>
      <w:r w:rsidR="007D3559" w:rsidRPr="00A62DD0">
        <w:rPr>
          <w:rFonts w:cstheme="minorHAnsi"/>
          <w:b/>
          <w:color w:val="000000" w:themeColor="text1"/>
        </w:rPr>
        <w:t>„Opracowanie programu funkcjonalno – użytkowego, dotyczącego rewitalizacji Rynku w Kielcach”</w:t>
      </w:r>
      <w:r>
        <w:rPr>
          <w:rFonts w:cstheme="minorHAnsi"/>
          <w:color w:val="000000" w:themeColor="text1"/>
        </w:rPr>
        <w:t xml:space="preserve">, </w:t>
      </w:r>
      <w:r w:rsidR="00A62D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którego zakres określono </w:t>
      </w:r>
      <w:r w:rsidR="00423025">
        <w:rPr>
          <w:rFonts w:cstheme="minorHAnsi"/>
          <w:color w:val="000000" w:themeColor="text1"/>
        </w:rPr>
        <w:t>w  </w:t>
      </w:r>
      <w:r w:rsidR="00AE1419">
        <w:rPr>
          <w:rFonts w:cstheme="minorHAnsi"/>
          <w:color w:val="000000" w:themeColor="text1"/>
        </w:rPr>
        <w:t xml:space="preserve">powyższym </w:t>
      </w:r>
      <w:r>
        <w:rPr>
          <w:rFonts w:cstheme="minorHAnsi"/>
          <w:color w:val="000000" w:themeColor="text1"/>
        </w:rPr>
        <w:t>zaproszeniu</w:t>
      </w:r>
      <w:r w:rsidR="00AE1419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 w łącznej cenie ryczałtowej:</w:t>
      </w:r>
    </w:p>
    <w:p w14:paraId="4A57B278" w14:textId="6F77CE8D" w:rsidR="00583A31" w:rsidRPr="00583A31" w:rsidRDefault="00A62DD0" w:rsidP="00C57965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1B630B65" w14:textId="717EC3AE" w:rsidR="00583A31" w:rsidRPr="00583A31" w:rsidRDefault="00583A31" w:rsidP="00583A3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brutto: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E20A8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</w:t>
      </w:r>
      <w:r w:rsidR="00E20A8A">
        <w:rPr>
          <w:rFonts w:asciiTheme="minorHAnsi" w:eastAsia="Times New Roman" w:hAnsiTheme="minorHAnsi" w:cs="ArialMT"/>
          <w:sz w:val="18"/>
          <w:szCs w:val="18"/>
          <w:lang w:eastAsia="pl-PL"/>
        </w:rPr>
        <w:t>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……….……….. </w:t>
      </w:r>
      <w:r w:rsidRPr="00583A31">
        <w:rPr>
          <w:rFonts w:asciiTheme="minorHAnsi" w:eastAsia="Times New Roman" w:hAnsiTheme="minorHAnsi" w:cs="ArialMT"/>
          <w:lang w:eastAsia="pl-PL"/>
        </w:rPr>
        <w:t>zł</w:t>
      </w:r>
    </w:p>
    <w:p w14:paraId="41B8F40A" w14:textId="25AD5F46" w:rsidR="00583A31" w:rsidRPr="00583A31" w:rsidRDefault="00583A31" w:rsidP="00583A31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MT"/>
          <w:lang w:eastAsia="pl-PL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słownie cena brutto: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…………………………..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..………………………………</w:t>
      </w:r>
      <w:r w:rsidRPr="00583A31">
        <w:rPr>
          <w:rFonts w:asciiTheme="minorHAnsi" w:eastAsia="Times New Roman" w:hAnsiTheme="minorHAnsi" w:cs="ArialMT"/>
          <w:lang w:eastAsia="pl-PL"/>
        </w:rPr>
        <w:t xml:space="preserve"> zł</w:t>
      </w:r>
    </w:p>
    <w:p w14:paraId="6F76EF02" w14:textId="619AB9A1" w:rsidR="00583A31" w:rsidRPr="00583A31" w:rsidRDefault="00583A31" w:rsidP="00583A31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MT"/>
          <w:lang w:eastAsia="pl-PL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VAT: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</w:t>
      </w:r>
      <w:r w:rsidR="00E93293">
        <w:rPr>
          <w:rFonts w:asciiTheme="minorHAnsi" w:eastAsia="Times New Roman" w:hAnsiTheme="minorHAnsi" w:cs="ArialMT"/>
          <w:sz w:val="18"/>
          <w:szCs w:val="18"/>
          <w:lang w:eastAsia="pl-PL"/>
        </w:rPr>
        <w:t>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………………..… </w:t>
      </w:r>
      <w:r w:rsidRPr="00583A31">
        <w:rPr>
          <w:rFonts w:asciiTheme="minorHAnsi" w:eastAsia="Times New Roman" w:hAnsiTheme="minorHAnsi" w:cs="ArialMT"/>
          <w:lang w:eastAsia="pl-PL"/>
        </w:rPr>
        <w:t>%</w:t>
      </w:r>
    </w:p>
    <w:p w14:paraId="3EC7C037" w14:textId="77777777" w:rsidR="00583A31" w:rsidRDefault="00583A31" w:rsidP="00583A31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8"/>
          <w:szCs w:val="18"/>
          <w:lang w:eastAsia="pl-PL"/>
        </w:rPr>
      </w:pPr>
    </w:p>
    <w:p w14:paraId="6C84F5A7" w14:textId="392D4E60" w:rsidR="00E93293" w:rsidRPr="00332DC5" w:rsidRDefault="00CE4F25" w:rsidP="005B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 xml:space="preserve">1. </w:t>
      </w:r>
      <w:r w:rsidR="00583A31" w:rsidRPr="00332DC5">
        <w:rPr>
          <w:rFonts w:asciiTheme="minorHAnsi" w:eastAsia="Times New Roman" w:hAnsiTheme="minorHAnsi" w:cs="ArialMT"/>
          <w:lang w:eastAsia="pl-PL"/>
        </w:rPr>
        <w:t>Oświadczamy, że zapoznaliśm</w:t>
      </w:r>
      <w:r w:rsidR="00090542">
        <w:rPr>
          <w:rFonts w:asciiTheme="minorHAnsi" w:eastAsia="Times New Roman" w:hAnsiTheme="minorHAnsi" w:cs="ArialMT"/>
          <w:lang w:eastAsia="pl-PL"/>
        </w:rPr>
        <w:t xml:space="preserve">y się z warunkami postępowania, zakresem  planowanych prac </w:t>
      </w:r>
      <w:r>
        <w:rPr>
          <w:rFonts w:asciiTheme="minorHAnsi" w:eastAsia="Times New Roman" w:hAnsiTheme="minorHAnsi" w:cs="ArialMT"/>
          <w:lang w:eastAsia="pl-PL"/>
        </w:rPr>
        <w:t>i </w:t>
      </w:r>
      <w:r w:rsidR="00332DC5">
        <w:rPr>
          <w:rFonts w:asciiTheme="minorHAnsi" w:eastAsia="Times New Roman" w:hAnsiTheme="minorHAnsi" w:cs="ArialMT"/>
          <w:lang w:eastAsia="pl-PL"/>
        </w:rPr>
        <w:t>terenem</w:t>
      </w:r>
      <w:r>
        <w:rPr>
          <w:rFonts w:asciiTheme="minorHAnsi" w:eastAsia="Times New Roman" w:hAnsiTheme="minorHAnsi" w:cs="ArialMT"/>
          <w:lang w:eastAsia="pl-PL"/>
        </w:rPr>
        <w:t> </w:t>
      </w:r>
      <w:r w:rsidR="00090542">
        <w:rPr>
          <w:rFonts w:asciiTheme="minorHAnsi" w:eastAsia="Times New Roman" w:hAnsiTheme="minorHAnsi" w:cs="ArialMT"/>
          <w:lang w:eastAsia="pl-PL"/>
        </w:rPr>
        <w:t>objętym opracowywanym  programem funkcjonalno –użytkowym</w:t>
      </w:r>
      <w:r w:rsidR="004B2D75">
        <w:rPr>
          <w:rFonts w:asciiTheme="minorHAnsi" w:eastAsia="Times New Roman" w:hAnsiTheme="minorHAnsi" w:cs="ArialMT"/>
          <w:lang w:eastAsia="pl-PL"/>
        </w:rPr>
        <w:t xml:space="preserve">, </w:t>
      </w:r>
      <w:r w:rsidR="004B2D75" w:rsidRPr="00332DC5">
        <w:rPr>
          <w:rFonts w:asciiTheme="minorHAnsi" w:eastAsia="Times New Roman" w:hAnsiTheme="minorHAnsi" w:cs="ArialMT"/>
          <w:lang w:eastAsia="pl-PL"/>
        </w:rPr>
        <w:t>uzyskaliśmy konieczne informacje do przygotowania oferty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>
        <w:rPr>
          <w:rFonts w:asciiTheme="minorHAnsi" w:eastAsia="Times New Roman" w:hAnsiTheme="minorHAnsi" w:cs="ArialMT"/>
          <w:lang w:eastAsia="pl-PL"/>
        </w:rPr>
        <w:t xml:space="preserve">oraz 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przyjmujemy warunki </w:t>
      </w:r>
      <w:r w:rsidR="004B2D75">
        <w:rPr>
          <w:rFonts w:asciiTheme="minorHAnsi" w:eastAsia="Times New Roman" w:hAnsiTheme="minorHAnsi" w:cs="ArialMT"/>
          <w:lang w:eastAsia="pl-PL"/>
        </w:rPr>
        <w:t xml:space="preserve"> zawarte w zaproszeniu do złożenia oferty.</w:t>
      </w:r>
    </w:p>
    <w:p w14:paraId="3AAE0D45" w14:textId="1ED91878" w:rsidR="00332DC5" w:rsidRPr="00332DC5" w:rsidRDefault="00E93293" w:rsidP="005B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2. </w:t>
      </w:r>
      <w:r w:rsidR="00583A31" w:rsidRPr="00332DC5">
        <w:rPr>
          <w:rFonts w:asciiTheme="minorHAnsi" w:eastAsia="Times New Roman" w:hAnsiTheme="minorHAnsi" w:cs="ArialMT"/>
          <w:lang w:eastAsia="pl-PL"/>
        </w:rPr>
        <w:t>Oświadczamy, że uważamy się za związanych niniejszą ofertą przez okres 30 dni liczony od terminu składania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ofert </w:t>
      </w:r>
      <w:r w:rsidR="00DA0D73">
        <w:rPr>
          <w:rFonts w:asciiTheme="minorHAnsi" w:eastAsia="Times New Roman" w:hAnsiTheme="minorHAnsi" w:cs="ArialMT"/>
          <w:lang w:eastAsia="pl-PL"/>
        </w:rPr>
        <w:t>o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kreślonego </w:t>
      </w:r>
      <w:r w:rsidR="00A62DD0" w:rsidRPr="00332DC5">
        <w:rPr>
          <w:rFonts w:asciiTheme="minorHAnsi" w:eastAsia="Times New Roman" w:hAnsiTheme="minorHAnsi" w:cs="ArialMT"/>
          <w:lang w:eastAsia="pl-PL"/>
        </w:rPr>
        <w:t>w zaproszeniu do złożenia oferty</w:t>
      </w:r>
      <w:r w:rsidR="00583A31" w:rsidRPr="00332DC5">
        <w:rPr>
          <w:rFonts w:asciiTheme="minorHAnsi" w:eastAsia="Times New Roman" w:hAnsiTheme="minorHAnsi" w:cs="ArialMT"/>
          <w:lang w:eastAsia="pl-PL"/>
        </w:rPr>
        <w:t>.</w:t>
      </w:r>
    </w:p>
    <w:p w14:paraId="27C34A5A" w14:textId="291323F4" w:rsidR="00332DC5" w:rsidRPr="00332DC5" w:rsidRDefault="00332DC5" w:rsidP="005B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3. </w:t>
      </w:r>
      <w:r w:rsidR="00583A31" w:rsidRPr="00332DC5">
        <w:rPr>
          <w:rFonts w:asciiTheme="minorHAnsi" w:eastAsia="Times New Roman" w:hAnsiTheme="minorHAnsi" w:cs="ArialMT"/>
          <w:lang w:eastAsia="pl-PL"/>
        </w:rPr>
        <w:t>Pod groźbą odpowiedzialności karnej oświadczamy, iż załączone do oferty dokumenty opisują stan faktyczny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 w:rsidR="00583A31" w:rsidRPr="00332DC5">
        <w:rPr>
          <w:rFonts w:asciiTheme="minorHAnsi" w:eastAsia="Times New Roman" w:hAnsiTheme="minorHAnsi" w:cs="ArialMT"/>
          <w:lang w:eastAsia="pl-PL"/>
        </w:rPr>
        <w:t>i prawny, aktualny na dzień otwarcia ofert.</w:t>
      </w:r>
    </w:p>
    <w:p w14:paraId="530CB845" w14:textId="770381BC" w:rsidR="00583A31" w:rsidRPr="00332DC5" w:rsidRDefault="00332DC5" w:rsidP="008129A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4. </w:t>
      </w:r>
      <w:r w:rsidR="00583A31" w:rsidRPr="00332DC5">
        <w:rPr>
          <w:rFonts w:asciiTheme="minorHAnsi" w:eastAsia="Times New Roman" w:hAnsiTheme="minorHAnsi" w:cs="ArialMT"/>
          <w:lang w:eastAsia="pl-PL"/>
        </w:rPr>
        <w:t>Wraz z ofertą składamy następujące oświadczenia i dokumenty:</w:t>
      </w:r>
    </w:p>
    <w:p w14:paraId="2A0603C6" w14:textId="1389FDE7" w:rsidR="00583A31" w:rsidRPr="00332DC5" w:rsidRDefault="00583A31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1) </w:t>
      </w:r>
      <w:r w:rsidR="00332DC5" w:rsidRPr="00332DC5">
        <w:rPr>
          <w:rFonts w:asciiTheme="minorHAnsi" w:eastAsia="Times New Roman" w:hAnsiTheme="minorHAnsi" w:cs="ArialMT"/>
          <w:lang w:eastAsia="pl-PL"/>
        </w:rPr>
        <w:t xml:space="preserve">Wykaz  usług – załącznik nr 6  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………………………………………………………………</w:t>
      </w:r>
    </w:p>
    <w:p w14:paraId="43CB96D9" w14:textId="607D564D" w:rsidR="00583A31" w:rsidRPr="00332DC5" w:rsidRDefault="00583A31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2) </w:t>
      </w:r>
      <w:r w:rsidR="00332DC5" w:rsidRPr="00332DC5">
        <w:rPr>
          <w:rFonts w:asciiTheme="minorHAnsi" w:eastAsia="Times New Roman" w:hAnsiTheme="minorHAnsi" w:cs="ArialMT"/>
          <w:lang w:eastAsia="pl-PL"/>
        </w:rPr>
        <w:t xml:space="preserve">Wykaz  osób – załącznik nr 7  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………………………………………….</w:t>
      </w:r>
    </w:p>
    <w:p w14:paraId="7466ED74" w14:textId="61A89656" w:rsidR="00583A31" w:rsidRPr="00332DC5" w:rsidRDefault="00583A31" w:rsidP="008129AA">
      <w:pPr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3) </w:t>
      </w:r>
      <w:r w:rsidR="00332DC5" w:rsidRPr="00332DC5">
        <w:rPr>
          <w:rFonts w:asciiTheme="minorHAnsi" w:eastAsia="Times New Roman" w:hAnsiTheme="minorHAnsi" w:cs="ArialMT"/>
          <w:lang w:eastAsia="pl-PL"/>
        </w:rPr>
        <w:t>Oświadczenie  o dysponowaniu zespołem projektantów o którym mowa  w rozdz. IV ust. 3  zaproszenia do złożenia oferty</w:t>
      </w:r>
    </w:p>
    <w:p w14:paraId="2BB06730" w14:textId="585ACA76" w:rsidR="00583A31" w:rsidRPr="00332DC5" w:rsidRDefault="00583A31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4) </w:t>
      </w:r>
      <w:r w:rsidR="004B2D7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4B2D7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29737395" w14:textId="26FBAA0A" w:rsidR="00583A31" w:rsidRDefault="00583A31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>5)</w:t>
      </w:r>
      <w:r w:rsidR="008129AA"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69ED7C55" w14:textId="4A6FD320" w:rsidR="004B2D75" w:rsidRDefault="004B2D75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6</w:t>
      </w:r>
      <w:r w:rsidRPr="00332DC5">
        <w:rPr>
          <w:rFonts w:asciiTheme="minorHAnsi" w:eastAsia="Times New Roman" w:hAnsiTheme="minorHAnsi" w:cs="ArialMT"/>
          <w:lang w:eastAsia="pl-PL"/>
        </w:rPr>
        <w:t xml:space="preserve">)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097F3E1D" w14:textId="739FB44F" w:rsidR="008129AA" w:rsidRPr="008129AA" w:rsidRDefault="008129AA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7</w:t>
      </w:r>
      <w:r w:rsidRPr="00332DC5">
        <w:rPr>
          <w:rFonts w:asciiTheme="minorHAnsi" w:eastAsia="Times New Roman" w:hAnsiTheme="minorHAnsi" w:cs="ArialMT"/>
          <w:lang w:eastAsia="pl-PL"/>
        </w:rPr>
        <w:t>)</w:t>
      </w:r>
      <w:r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1923206D" w14:textId="18D22D90" w:rsidR="008129AA" w:rsidRDefault="008129AA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8</w:t>
      </w:r>
      <w:r w:rsidRPr="00332DC5">
        <w:rPr>
          <w:rFonts w:asciiTheme="minorHAnsi" w:eastAsia="Times New Roman" w:hAnsiTheme="minorHAnsi" w:cs="ArialMT"/>
          <w:lang w:eastAsia="pl-PL"/>
        </w:rPr>
        <w:t>)</w:t>
      </w:r>
      <w:r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51A3EF60" w14:textId="77777777" w:rsidR="008129AA" w:rsidRPr="00C65491" w:rsidRDefault="008129AA" w:rsidP="008129AA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16"/>
          <w:szCs w:val="16"/>
        </w:rPr>
      </w:pPr>
    </w:p>
    <w:p w14:paraId="3E684A58" w14:textId="77777777" w:rsidR="008129AA" w:rsidRDefault="008129AA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48D1A946" w14:textId="77777777" w:rsidR="008129AA" w:rsidRDefault="008129AA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680435ED" w14:textId="77777777" w:rsidR="00775768" w:rsidRDefault="00775768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0495AC21" w14:textId="77777777" w:rsidR="00775768" w:rsidRDefault="00775768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C5488AC" w14:textId="77777777" w:rsidR="00A62DD0" w:rsidRPr="00C65491" w:rsidRDefault="00A62DD0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4630F82" w14:textId="687A7F08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Miejscowość: ....................</w:t>
      </w:r>
      <w:r w:rsidR="008129AA">
        <w:rPr>
          <w:rFonts w:cs="Calibri"/>
          <w:sz w:val="16"/>
          <w:szCs w:val="16"/>
        </w:rPr>
        <w:t>..</w:t>
      </w:r>
      <w:r w:rsidRPr="00C65491">
        <w:rPr>
          <w:rFonts w:cs="Calibri"/>
          <w:sz w:val="16"/>
          <w:szCs w:val="16"/>
        </w:rPr>
        <w:t>......, dnia ..............</w:t>
      </w:r>
      <w:r w:rsidR="008129AA">
        <w:rPr>
          <w:rFonts w:cs="Calibri"/>
          <w:sz w:val="16"/>
          <w:szCs w:val="16"/>
        </w:rPr>
        <w:t>....</w:t>
      </w:r>
      <w:r w:rsidRPr="00C65491">
        <w:rPr>
          <w:rFonts w:cs="Calibri"/>
          <w:sz w:val="16"/>
          <w:szCs w:val="16"/>
        </w:rPr>
        <w:t xml:space="preserve">...... r. </w:t>
      </w:r>
      <w:r w:rsidRPr="00C65491">
        <w:rPr>
          <w:rFonts w:cs="Calibri"/>
          <w:sz w:val="16"/>
          <w:szCs w:val="16"/>
        </w:rPr>
        <w:tab/>
      </w:r>
      <w:r w:rsidRPr="00C65491">
        <w:rPr>
          <w:rFonts w:cs="Calibri"/>
          <w:sz w:val="16"/>
          <w:szCs w:val="16"/>
        </w:rPr>
        <w:tab/>
      </w:r>
    </w:p>
    <w:p w14:paraId="7756D9E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………………….............................................................</w:t>
      </w:r>
    </w:p>
    <w:p w14:paraId="59F22711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podpis osoby (osób) upoważnionej do występowania w imieniu Wykonawcy</w:t>
      </w:r>
    </w:p>
    <w:p w14:paraId="39D1A133" w14:textId="13BC1E56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(czytelny podpis albo podpis i pieczątka</w:t>
      </w:r>
    </w:p>
    <w:p w14:paraId="3A21FC31" w14:textId="77777777" w:rsidR="00BF2CC7" w:rsidRPr="00A57263" w:rsidRDefault="00BF2CC7" w:rsidP="00A57263">
      <w:pPr>
        <w:ind w:left="5220"/>
        <w:jc w:val="center"/>
        <w:rPr>
          <w:rFonts w:cs="Calibri"/>
        </w:rPr>
      </w:pPr>
      <w:r w:rsidRPr="00C65491">
        <w:rPr>
          <w:rFonts w:cs="Calibri"/>
          <w:sz w:val="16"/>
          <w:szCs w:val="16"/>
        </w:rPr>
        <w:t>z imieniem i nazwiskiem)</w:t>
      </w:r>
    </w:p>
    <w:sectPr w:rsidR="00BF2CC7" w:rsidRPr="00A57263" w:rsidSect="006E1CBC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41D1" w14:textId="77777777" w:rsidR="00901BF6" w:rsidRDefault="00901BF6">
      <w:r>
        <w:separator/>
      </w:r>
    </w:p>
  </w:endnote>
  <w:endnote w:type="continuationSeparator" w:id="0">
    <w:p w14:paraId="01A2D4F2" w14:textId="77777777" w:rsidR="00901BF6" w:rsidRDefault="009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80E5" w14:textId="33F09E57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0852" w14:textId="77777777" w:rsidR="00901BF6" w:rsidRDefault="00901BF6">
      <w:r>
        <w:separator/>
      </w:r>
    </w:p>
  </w:footnote>
  <w:footnote w:type="continuationSeparator" w:id="0">
    <w:p w14:paraId="5C1F845B" w14:textId="77777777" w:rsidR="00901BF6" w:rsidRDefault="0090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64E5" w14:textId="2CA0E7FD" w:rsidR="00711C8B" w:rsidRDefault="00711C8B" w:rsidP="00711C8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FE6"/>
    <w:multiLevelType w:val="multilevel"/>
    <w:tmpl w:val="C3C275D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76C19"/>
    <w:rsid w:val="00090542"/>
    <w:rsid w:val="00132EF1"/>
    <w:rsid w:val="001615F5"/>
    <w:rsid w:val="001F489F"/>
    <w:rsid w:val="00326302"/>
    <w:rsid w:val="00332DC5"/>
    <w:rsid w:val="003618A0"/>
    <w:rsid w:val="003970D8"/>
    <w:rsid w:val="003A381A"/>
    <w:rsid w:val="003B4F62"/>
    <w:rsid w:val="003D12E5"/>
    <w:rsid w:val="004201F8"/>
    <w:rsid w:val="00420A6C"/>
    <w:rsid w:val="00423025"/>
    <w:rsid w:val="00461ECD"/>
    <w:rsid w:val="004B2D75"/>
    <w:rsid w:val="005460B9"/>
    <w:rsid w:val="00583A31"/>
    <w:rsid w:val="005B703C"/>
    <w:rsid w:val="005C0022"/>
    <w:rsid w:val="005C4527"/>
    <w:rsid w:val="005C6626"/>
    <w:rsid w:val="00636B07"/>
    <w:rsid w:val="00664DCF"/>
    <w:rsid w:val="006E1CBC"/>
    <w:rsid w:val="00711C8B"/>
    <w:rsid w:val="007472AA"/>
    <w:rsid w:val="00775768"/>
    <w:rsid w:val="007D3559"/>
    <w:rsid w:val="008129AA"/>
    <w:rsid w:val="00820D2C"/>
    <w:rsid w:val="00882527"/>
    <w:rsid w:val="008930CE"/>
    <w:rsid w:val="00901BF6"/>
    <w:rsid w:val="00A57263"/>
    <w:rsid w:val="00A62DD0"/>
    <w:rsid w:val="00AA6108"/>
    <w:rsid w:val="00AE1419"/>
    <w:rsid w:val="00AF2CE3"/>
    <w:rsid w:val="00B5232F"/>
    <w:rsid w:val="00B976A7"/>
    <w:rsid w:val="00BC1963"/>
    <w:rsid w:val="00BF2CC7"/>
    <w:rsid w:val="00C06577"/>
    <w:rsid w:val="00C0690F"/>
    <w:rsid w:val="00C23332"/>
    <w:rsid w:val="00C57965"/>
    <w:rsid w:val="00CE4F25"/>
    <w:rsid w:val="00D351B8"/>
    <w:rsid w:val="00DA0D73"/>
    <w:rsid w:val="00E20A8A"/>
    <w:rsid w:val="00E3474C"/>
    <w:rsid w:val="00E44431"/>
    <w:rsid w:val="00E74040"/>
    <w:rsid w:val="00E93293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970D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70D8"/>
    <w:pPr>
      <w:suppressAutoHyphens/>
      <w:spacing w:after="160" w:line="259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usług.</vt:lpstr>
    </vt:vector>
  </TitlesOfParts>
  <Company>BgPN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GabrielaFicek</dc:creator>
  <cp:keywords/>
  <cp:lastModifiedBy>Sebastian Wróblewski</cp:lastModifiedBy>
  <cp:revision>33</cp:revision>
  <dcterms:created xsi:type="dcterms:W3CDTF">2021-12-17T08:55:00Z</dcterms:created>
  <dcterms:modified xsi:type="dcterms:W3CDTF">2022-01-05T13:00:00Z</dcterms:modified>
</cp:coreProperties>
</file>